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46FB" w:rsidRDefault="00336690">
      <w:r>
        <w:rPr>
          <w:noProof/>
        </w:rPr>
        <w:drawing>
          <wp:inline distT="0" distB="0" distL="0" distR="0">
            <wp:extent cx="4986158" cy="3819525"/>
            <wp:effectExtent l="19050" t="0" r="4942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86158" cy="3819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8E46FB" w:rsidSect="008E46F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36690"/>
    <w:rsid w:val="00336690"/>
    <w:rsid w:val="008E46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46F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366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669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Daria And Ricci</dc:creator>
  <cp:lastModifiedBy>Daria And Ricci</cp:lastModifiedBy>
  <cp:revision>1</cp:revision>
  <dcterms:created xsi:type="dcterms:W3CDTF">2009-11-12T00:10:00Z</dcterms:created>
  <dcterms:modified xsi:type="dcterms:W3CDTF">2009-11-12T00:12:00Z</dcterms:modified>
</cp:coreProperties>
</file>